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3FB" w:rsidRDefault="00F8172A" w:rsidP="00110B51">
      <w:pPr>
        <w:jc w:val="center"/>
      </w:pPr>
      <w:r>
        <w:t>Fraction Choice Board</w:t>
      </w:r>
    </w:p>
    <w:p w:rsidR="00110B51" w:rsidRDefault="00110B51" w:rsidP="00110B51">
      <w:r>
        <w:t>Teachers:  Tier students according to their readiness level.  Lower level students will be working on River Deep for two days to review the material while upper level students will have four days to complete this activity.  Therefore, the first three activities are for lower level students only, while the last three are for higher level students only.</w:t>
      </w:r>
    </w:p>
    <w:p w:rsidR="00110B51" w:rsidRDefault="00110B51" w:rsidP="00110B51"/>
    <w:p w:rsidR="00110B51" w:rsidRDefault="00110B51" w:rsidP="00110B51"/>
    <w:p w:rsidR="00F8172A" w:rsidRDefault="00F8172A">
      <w:r>
        <w:t>Students, choose one of the three options below.  Remember that the point behind each activity is to be able to demonstrate how to solve addition and subtraction problems involving fractions with unlike denominators</w:t>
      </w:r>
      <w:r w:rsidR="006558BA">
        <w:t>.  All work must be original.</w:t>
      </w:r>
    </w:p>
    <w:p w:rsidR="006558BA" w:rsidRDefault="006558BA">
      <w:r>
        <w:rPr>
          <w:b/>
          <w:u w:val="single"/>
        </w:rPr>
        <w:t>Textbook</w:t>
      </w:r>
    </w:p>
    <w:p w:rsidR="006558BA" w:rsidRDefault="006558BA">
      <w:r>
        <w:t>Students create lessons in a textbook demonstrating step-by-step how to solve addition and subtraction of fractions with unlike denominators.  Lesson should have 5 examples demonstrating problems and 5 independent problems with an answer key showing work.</w:t>
      </w:r>
    </w:p>
    <w:p w:rsidR="006558BA" w:rsidRDefault="006558BA">
      <w:r>
        <w:rPr>
          <w:b/>
          <w:u w:val="single"/>
        </w:rPr>
        <w:t>Song/poem/visual art</w:t>
      </w:r>
    </w:p>
    <w:p w:rsidR="006558BA" w:rsidRDefault="006558BA">
      <w:r>
        <w:t xml:space="preserve">Students create a song OR a poem OR a piece </w:t>
      </w:r>
      <w:r w:rsidR="005E6100">
        <w:t>of visual art demonstrating how to solve addition and subtraction of fractions with unlike denominators.  Write one paragraph explaining how your song, poem, or piece of visual art demonstrates how to solve addition and subtraction of fractions with unlike denominators.</w:t>
      </w:r>
    </w:p>
    <w:p w:rsidR="005E6100" w:rsidRDefault="005E6100">
      <w:r w:rsidRPr="005E6100">
        <w:rPr>
          <w:b/>
          <w:u w:val="single"/>
        </w:rPr>
        <w:t>Diary Entry</w:t>
      </w:r>
    </w:p>
    <w:p w:rsidR="005E6100" w:rsidRDefault="005E6100">
      <w:r>
        <w:t>Write a diary entry of a possible day in your life connecting why you need addition and subtraction of fractions with unlike denominators in your daily life while explaining how you solved the problems within the context of your diary entry.</w:t>
      </w:r>
    </w:p>
    <w:p w:rsidR="005E6100" w:rsidRPr="005E6100" w:rsidRDefault="005E6100">
      <w:pPr>
        <w:rPr>
          <w:b/>
          <w:u w:val="single"/>
        </w:rPr>
      </w:pPr>
      <w:r>
        <w:rPr>
          <w:b/>
          <w:u w:val="single"/>
        </w:rPr>
        <w:t>Cubing with real life problems</w:t>
      </w:r>
    </w:p>
    <w:p w:rsidR="005E6100" w:rsidRDefault="005E6100">
      <w:r>
        <w:t>Students create six word problems with real life applications on a cube.  There should be 3 addition and 3 subtraction problems with unlike denominators.  An answer key must be provided with explanations for struggling students on a separate sheet of paper.</w:t>
      </w:r>
    </w:p>
    <w:p w:rsidR="005E6100" w:rsidRDefault="005E6100" w:rsidP="005E6100">
      <w:r>
        <w:rPr>
          <w:b/>
          <w:u w:val="single"/>
        </w:rPr>
        <w:t>Song/poem/visual art</w:t>
      </w:r>
    </w:p>
    <w:p w:rsidR="005E6100" w:rsidRDefault="005E6100" w:rsidP="005E6100">
      <w:r>
        <w:t>Students create a song OR a poem OR a piece of visual art demonstrating how to solve addition and subtraction of fractions with unlike denominators.  Write one paragraph explaining how your song, poem, or piece of visual art demonstrates how to solve addition and subtraction of fractions with unlike denominators.</w:t>
      </w:r>
    </w:p>
    <w:p w:rsidR="005E6100" w:rsidRPr="00110B51" w:rsidRDefault="005E6100">
      <w:pPr>
        <w:rPr>
          <w:b/>
          <w:u w:val="single"/>
        </w:rPr>
      </w:pPr>
      <w:r w:rsidRPr="00110B51">
        <w:rPr>
          <w:b/>
          <w:u w:val="single"/>
        </w:rPr>
        <w:lastRenderedPageBreak/>
        <w:t>Children’s story</w:t>
      </w:r>
    </w:p>
    <w:p w:rsidR="005E6100" w:rsidRDefault="005E6100">
      <w:r>
        <w:t>Write a children</w:t>
      </w:r>
      <w:r w:rsidR="00985DD7">
        <w:t xml:space="preserve">’s story explaining how to add and subtract fractions with unlike denominators to </w:t>
      </w:r>
      <w:proofErr w:type="gramStart"/>
      <w:r w:rsidR="00985DD7">
        <w:t>students</w:t>
      </w:r>
      <w:proofErr w:type="gramEnd"/>
      <w:r w:rsidR="00985DD7">
        <w:t xml:space="preserve"> grade 3 or younger.  The main character(s) can be people, animals, or even inanimate objects like fractions.</w:t>
      </w:r>
    </w:p>
    <w:p w:rsidR="00985DD7" w:rsidRPr="00110B51" w:rsidRDefault="00985DD7">
      <w:pPr>
        <w:rPr>
          <w:b/>
          <w:u w:val="single"/>
        </w:rPr>
      </w:pPr>
      <w:r w:rsidRPr="00110B51">
        <w:rPr>
          <w:b/>
          <w:u w:val="single"/>
        </w:rPr>
        <w:t>Comic strip/play /lecture</w:t>
      </w:r>
    </w:p>
    <w:p w:rsidR="00985DD7" w:rsidRDefault="00985DD7">
      <w:r>
        <w:t xml:space="preserve">Students create a comic strip or play where the characters explain how to add and subtract fractions with unlike denominators OR students may create a lecture where the </w:t>
      </w:r>
      <w:proofErr w:type="gramStart"/>
      <w:r>
        <w:t>boss(</w:t>
      </w:r>
      <w:proofErr w:type="gramEnd"/>
      <w:r>
        <w:t>leader) is lecturing an employee(participant) in the importance of being able to add and subtract fractions with unlike denominators while also explaining how to solve the problems.</w:t>
      </w:r>
    </w:p>
    <w:p w:rsidR="00985DD7" w:rsidRPr="00110B51" w:rsidRDefault="00985DD7">
      <w:pPr>
        <w:rPr>
          <w:b/>
          <w:u w:val="single"/>
        </w:rPr>
      </w:pPr>
      <w:r w:rsidRPr="00110B51">
        <w:rPr>
          <w:b/>
          <w:u w:val="single"/>
        </w:rPr>
        <w:t>Newsletter/brochure</w:t>
      </w:r>
    </w:p>
    <w:p w:rsidR="00985DD7" w:rsidRDefault="00985DD7">
      <w:r>
        <w:t>Students create a newsletter or brochure explaining the importance of being able to add and subtract fractions with unlike denominators while also explaining how to solve these types of problems.  Information should be geared to parents helping their students with their homework.  Information should not be presented in a condescending or offensive manner.  Remember that newsletters and brochures must also include pictures and titles.</w:t>
      </w:r>
    </w:p>
    <w:p w:rsidR="00110B51" w:rsidRPr="00110B51" w:rsidRDefault="00110B51">
      <w:pPr>
        <w:rPr>
          <w:b/>
          <w:u w:val="single"/>
        </w:rPr>
      </w:pPr>
      <w:r>
        <w:rPr>
          <w:b/>
          <w:u w:val="single"/>
        </w:rPr>
        <w:t>Power Point/3D Art</w:t>
      </w:r>
    </w:p>
    <w:p w:rsidR="005E6100" w:rsidRPr="005E6100" w:rsidRDefault="00576B92">
      <w:r>
        <w:t>Students will create a power point (minimum 10 slides, with a minimum of 5 graphics) OR a 3dimensional piece of art demonstrating how to solve fractions with like and unlike denominators.  IF you choose the 3D art then you MUST also include one paragraph explaining how it demonstrates solving the problems.</w:t>
      </w:r>
    </w:p>
    <w:sectPr w:rsidR="005E6100" w:rsidRPr="005E6100" w:rsidSect="00AA17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8172A"/>
    <w:rsid w:val="00110B51"/>
    <w:rsid w:val="00576B92"/>
    <w:rsid w:val="005E6100"/>
    <w:rsid w:val="006558BA"/>
    <w:rsid w:val="00720B3C"/>
    <w:rsid w:val="00985DD7"/>
    <w:rsid w:val="00AA176B"/>
    <w:rsid w:val="00B8208B"/>
    <w:rsid w:val="00F817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7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7127E-9F13-434A-A271-563A40B8A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2009-07-23T09:30:00Z</dcterms:created>
  <dcterms:modified xsi:type="dcterms:W3CDTF">2009-07-23T10:15:00Z</dcterms:modified>
</cp:coreProperties>
</file>